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012C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Nombre</w:t>
      </w:r>
      <w:r w:rsidR="001404BE" w:rsidRPr="006012C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: </w:t>
      </w:r>
      <w:r w:rsidR="001404BE" w:rsidRPr="006012CA">
        <w:rPr>
          <w:rFonts w:ascii="Arial" w:hAnsi="Arial" w:cs="Arial"/>
          <w:color w:val="595959" w:themeColor="text1" w:themeTint="A6"/>
          <w:sz w:val="24"/>
          <w:szCs w:val="24"/>
        </w:rPr>
        <w:t>Saula Belén Cabrera Melo</w:t>
      </w:r>
    </w:p>
    <w:p w:rsidR="00AB5916" w:rsidRPr="006012C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Grado de Escolaridad </w:t>
      </w:r>
      <w:r w:rsidR="001404BE" w:rsidRPr="006012C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Maestría en Juicios Orales</w:t>
      </w:r>
    </w:p>
    <w:p w:rsidR="00AB5916" w:rsidRPr="006012CA" w:rsidRDefault="006012C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N. </w:t>
      </w:r>
      <w:r w:rsidR="001D7B6C"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Cédula Profesional: </w:t>
      </w:r>
      <w:r w:rsidR="00142DA2" w:rsidRPr="002C165E">
        <w:rPr>
          <w:rFonts w:ascii="Arial" w:hAnsi="Arial" w:cs="Arial"/>
          <w:bCs/>
          <w:color w:val="595959" w:themeColor="text1" w:themeTint="A6"/>
          <w:sz w:val="24"/>
          <w:szCs w:val="24"/>
        </w:rPr>
        <w:t>3396410</w:t>
      </w:r>
    </w:p>
    <w:p w:rsidR="00AB5916" w:rsidRPr="006012C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Teléfono de Oficina</w:t>
      </w:r>
      <w:r w:rsidR="001404BE"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: </w:t>
      </w:r>
      <w:r w:rsidR="001404BE" w:rsidRPr="006012CA">
        <w:rPr>
          <w:rFonts w:ascii="Arial" w:hAnsi="Arial" w:cs="Arial"/>
          <w:bCs/>
          <w:color w:val="595959" w:themeColor="text1" w:themeTint="A6"/>
          <w:sz w:val="24"/>
          <w:szCs w:val="24"/>
        </w:rPr>
        <w:t>746-89-204-04</w:t>
      </w:r>
    </w:p>
    <w:p w:rsidR="00AB5916" w:rsidRPr="006012C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Correo </w:t>
      </w:r>
      <w:r w:rsidR="00B55469"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Electrónico</w:t>
      </w:r>
      <w:r w:rsidR="001404BE" w:rsidRPr="006012C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: </w:t>
      </w:r>
      <w:r w:rsidR="001404BE" w:rsidRPr="006012CA">
        <w:rPr>
          <w:rFonts w:ascii="Arial" w:hAnsi="Arial" w:cs="Arial"/>
          <w:bCs/>
          <w:color w:val="595959" w:themeColor="text1" w:themeTint="A6"/>
          <w:sz w:val="24"/>
          <w:szCs w:val="24"/>
        </w:rPr>
        <w:t>scabrera@fiscaliaveracruz.gob.mx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1995-2000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Licenciatura en Derecho.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>Universidad del Valle de México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>Ciudad de México</w:t>
      </w:r>
    </w:p>
    <w:p w:rsidR="006012CA" w:rsidRPr="00142DA2" w:rsidRDefault="006012CA" w:rsidP="00142DA2">
      <w:pPr>
        <w:spacing w:after="0" w:line="240" w:lineRule="auto"/>
        <w:ind w:left="162" w:hanging="162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2017-2018 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Maestría en Juicios Orales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>Centro de Estudios Jurídicos Carbonell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 xml:space="preserve">Ciudad de México. 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2018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Academia de Destrezas de Litigación</w:t>
      </w:r>
    </w:p>
    <w:p w:rsidR="006012CA" w:rsidRPr="00142DA2" w:rsidRDefault="00142DA2" w:rsidP="00142DA2">
      <w:pPr>
        <w:spacing w:after="0" w:line="240" w:lineRule="auto"/>
        <w:ind w:left="15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California Westerm School Of L</w:t>
      </w:r>
      <w:r w:rsidR="006012CA" w:rsidRPr="00142DA2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aw, ACCSESO Capacitation</w:t>
      </w:r>
    </w:p>
    <w:p w:rsidR="006012CA" w:rsidRPr="00142DA2" w:rsidRDefault="006012CA" w:rsidP="00142DA2">
      <w:pPr>
        <w:spacing w:after="0" w:line="240" w:lineRule="auto"/>
        <w:ind w:left="1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>San Diego California, Estados Unidos.</w:t>
      </w:r>
    </w:p>
    <w:p w:rsidR="00BB2BF2" w:rsidRPr="00142DA2" w:rsidRDefault="00BB2BF2" w:rsidP="00142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42DA2" w:rsidRPr="00142DA2" w:rsidRDefault="00142D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Septiembre 2017 –Noviembre 2017</w:t>
      </w:r>
    </w:p>
    <w:p w:rsidR="00BB2BF2" w:rsidRPr="00142DA2" w:rsidRDefault="00142D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>Fiscal Segunda Especializada  en la Investigación de Delitos  Contra la Familia, Mujeres, Niños y Niñas, y de Trata de Personas en la Unidad de Procuración de Justicia  del IV Distrito Judicial de Huayacocotla, Veracruz.</w:t>
      </w:r>
    </w:p>
    <w:p w:rsidR="00142DA2" w:rsidRPr="00142DA2" w:rsidRDefault="00142D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Enero 2015 – Septiembre 2017</w:t>
      </w:r>
    </w:p>
    <w:p w:rsidR="00142DA2" w:rsidRPr="00142DA2" w:rsidRDefault="00142DA2" w:rsidP="00BB2BF2">
      <w:pPr>
        <w:autoSpaceDE w:val="0"/>
        <w:autoSpaceDN w:val="0"/>
        <w:adjustRightInd w:val="0"/>
        <w:spacing w:after="0" w:line="240" w:lineRule="auto"/>
        <w:rPr>
          <w:rFonts w:ascii="Arial" w:eastAsia="BatangChe" w:hAnsi="Arial" w:cs="Arial"/>
          <w:bCs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 xml:space="preserve">Auxiliar de Fiscal  adscrito a la Fiscalía Itinerante del Distrito V, Chicontepec, Veracruz., de la </w:t>
      </w:r>
      <w:r w:rsidRPr="00142DA2">
        <w:rPr>
          <w:rFonts w:ascii="Arial" w:eastAsia="BatangChe" w:hAnsi="Arial" w:cs="Arial"/>
          <w:bCs/>
          <w:color w:val="595959" w:themeColor="text1" w:themeTint="A6"/>
          <w:sz w:val="24"/>
          <w:szCs w:val="24"/>
        </w:rPr>
        <w:t xml:space="preserve"> Fiscalía Coordinadora Especializada en  Asuntos Indígenas y  de Derechos Humanos.</w:t>
      </w:r>
    </w:p>
    <w:p w:rsidR="00142DA2" w:rsidRPr="00142DA2" w:rsidRDefault="00142D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b/>
          <w:color w:val="595959" w:themeColor="text1" w:themeTint="A6"/>
          <w:sz w:val="24"/>
          <w:szCs w:val="24"/>
        </w:rPr>
        <w:t>Agosto 2012 – Enero 2015</w:t>
      </w:r>
    </w:p>
    <w:p w:rsidR="00142DA2" w:rsidRPr="00142DA2" w:rsidRDefault="00142D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 xml:space="preserve">Oficial Secretaría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en la </w:t>
      </w:r>
      <w:r w:rsidRPr="00142DA2">
        <w:rPr>
          <w:rFonts w:ascii="Arial" w:hAnsi="Arial" w:cs="Arial"/>
          <w:color w:val="595959" w:themeColor="text1" w:themeTint="A6"/>
          <w:sz w:val="24"/>
          <w:szCs w:val="24"/>
        </w:rPr>
        <w:t>Agencia Del Ministerio Publico Itinerante De Asuntos Indígenas en la Ciudad de Chicontepec, Veracruz de la Subprocuraduría Especializada  en Asuntos Indígenas del Estado de Veracruz.</w:t>
      </w:r>
    </w:p>
    <w:p w:rsidR="00142DA2" w:rsidRDefault="00142D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42DA2" w:rsidRPr="00142DA2" w:rsidRDefault="00142DA2" w:rsidP="00142DA2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142DA2">
        <w:rPr>
          <w:rFonts w:ascii="Arial" w:hAnsi="Arial" w:cs="Arial"/>
          <w:color w:val="404040"/>
          <w:sz w:val="24"/>
          <w:szCs w:val="24"/>
        </w:rPr>
        <w:t>Derecho Penal</w:t>
      </w:r>
    </w:p>
    <w:p w:rsidR="00142DA2" w:rsidRPr="00142DA2" w:rsidRDefault="00142DA2" w:rsidP="00142DA2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142DA2">
        <w:rPr>
          <w:rFonts w:ascii="Arial" w:hAnsi="Arial" w:cs="Arial"/>
          <w:color w:val="404040"/>
          <w:sz w:val="24"/>
          <w:szCs w:val="24"/>
        </w:rPr>
        <w:t>Derecho Agrario</w:t>
      </w:r>
    </w:p>
    <w:p w:rsidR="006B643A" w:rsidRPr="00BA21B4" w:rsidRDefault="00142DA2" w:rsidP="00142DA2">
      <w:pPr>
        <w:spacing w:after="0"/>
        <w:rPr>
          <w:sz w:val="24"/>
          <w:szCs w:val="24"/>
        </w:rPr>
      </w:pPr>
      <w:r w:rsidRPr="00142DA2">
        <w:rPr>
          <w:rFonts w:ascii="Arial" w:hAnsi="Arial" w:cs="Arial"/>
          <w:color w:val="404040"/>
          <w:sz w:val="24"/>
          <w:szCs w:val="24"/>
        </w:rPr>
        <w:t>Derechos Humanos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5F" w:rsidRDefault="005E0E5F" w:rsidP="00AB5916">
      <w:pPr>
        <w:spacing w:after="0" w:line="240" w:lineRule="auto"/>
      </w:pPr>
      <w:r>
        <w:separator/>
      </w:r>
    </w:p>
  </w:endnote>
  <w:endnote w:type="continuationSeparator" w:id="1">
    <w:p w:rsidR="005E0E5F" w:rsidRDefault="005E0E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5F" w:rsidRDefault="005E0E5F" w:rsidP="00AB5916">
      <w:pPr>
        <w:spacing w:after="0" w:line="240" w:lineRule="auto"/>
      </w:pPr>
      <w:r>
        <w:separator/>
      </w:r>
    </w:p>
  </w:footnote>
  <w:footnote w:type="continuationSeparator" w:id="1">
    <w:p w:rsidR="005E0E5F" w:rsidRDefault="005E0E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04BE"/>
    <w:rsid w:val="00142DA2"/>
    <w:rsid w:val="00196774"/>
    <w:rsid w:val="001D7B6C"/>
    <w:rsid w:val="00247088"/>
    <w:rsid w:val="002C165E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E0E5F"/>
    <w:rsid w:val="00600D12"/>
    <w:rsid w:val="006012CA"/>
    <w:rsid w:val="00635E7D"/>
    <w:rsid w:val="006B6226"/>
    <w:rsid w:val="006B643A"/>
    <w:rsid w:val="006C2CDA"/>
    <w:rsid w:val="006F1AD9"/>
    <w:rsid w:val="00723B67"/>
    <w:rsid w:val="00726727"/>
    <w:rsid w:val="00747B33"/>
    <w:rsid w:val="00785C57"/>
    <w:rsid w:val="00846235"/>
    <w:rsid w:val="00880B8E"/>
    <w:rsid w:val="00940E6B"/>
    <w:rsid w:val="009E3A18"/>
    <w:rsid w:val="00A2396C"/>
    <w:rsid w:val="00A3080A"/>
    <w:rsid w:val="00A66637"/>
    <w:rsid w:val="00AB5916"/>
    <w:rsid w:val="00B41EFF"/>
    <w:rsid w:val="00B55469"/>
    <w:rsid w:val="00B73714"/>
    <w:rsid w:val="00BA21B4"/>
    <w:rsid w:val="00BB2BF2"/>
    <w:rsid w:val="00C346DC"/>
    <w:rsid w:val="00CE7F12"/>
    <w:rsid w:val="00D03386"/>
    <w:rsid w:val="00D40028"/>
    <w:rsid w:val="00D81310"/>
    <w:rsid w:val="00DB2FA1"/>
    <w:rsid w:val="00DE2E01"/>
    <w:rsid w:val="00E71AD8"/>
    <w:rsid w:val="00EA5918"/>
    <w:rsid w:val="00FA773E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2022-06-13T17:11:00Z</dcterms:created>
  <dcterms:modified xsi:type="dcterms:W3CDTF">2022-06-13T17:11:00Z</dcterms:modified>
</cp:coreProperties>
</file>